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4B" w:rsidRPr="00737E4B" w:rsidRDefault="00737E4B" w:rsidP="00737E4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63636"/>
          <w:kern w:val="36"/>
          <w:sz w:val="45"/>
          <w:szCs w:val="45"/>
        </w:rPr>
      </w:pPr>
      <w:bookmarkStart w:id="0" w:name="_GoBack"/>
      <w:r>
        <w:rPr>
          <w:rFonts w:ascii="Times New Roman" w:eastAsia="Times New Roman" w:hAnsi="Times New Roman" w:cs="Times New Roman"/>
          <w:color w:val="363636"/>
          <w:kern w:val="36"/>
          <w:sz w:val="45"/>
          <w:szCs w:val="45"/>
          <w:bdr w:val="none" w:sz="0" w:space="0" w:color="auto" w:frame="1"/>
        </w:rPr>
        <w:t>T</w:t>
      </w:r>
      <w:r w:rsidRPr="00737E4B">
        <w:rPr>
          <w:rFonts w:ascii="Times New Roman" w:eastAsia="Times New Roman" w:hAnsi="Times New Roman" w:cs="Times New Roman"/>
          <w:color w:val="363636"/>
          <w:kern w:val="36"/>
          <w:sz w:val="45"/>
          <w:szCs w:val="45"/>
          <w:bdr w:val="none" w:sz="0" w:space="0" w:color="auto" w:frame="1"/>
        </w:rPr>
        <w:t>ranh cổ động phòng chống dịch COVID - 19</w:t>
      </w:r>
    </w:p>
    <w:p w:rsidR="00737E4B" w:rsidRPr="00737E4B" w:rsidRDefault="00737E4B" w:rsidP="00737E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37E4B">
        <w:rPr>
          <w:rFonts w:ascii="Arial" w:eastAsia="Times New Roman" w:hAnsi="Arial" w:cs="Arial"/>
          <w:noProof/>
          <w:color w:val="363636"/>
          <w:sz w:val="24"/>
          <w:szCs w:val="24"/>
        </w:rPr>
        <w:drawing>
          <wp:inline distT="0" distB="0" distL="0" distR="0">
            <wp:extent cx="5208270" cy="7622540"/>
            <wp:effectExtent l="0" t="0" r="0" b="0"/>
            <wp:docPr id="7" name="Picture 7" descr="Phát hành tranh cổ động phòng chống dịch COVID – 19">
              <a:hlinkClick xmlns:a="http://schemas.openxmlformats.org/drawingml/2006/main" r:id="rId4" tooltip="&quot;Phát hành tranh cổ động phòng chống dịch COVID – 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át hành tranh cổ động phòng chống dịch COVID – 19">
                      <a:hlinkClick r:id="rId4" tooltip="&quot;Phát hành tranh cổ động phòng chống dịch COVID – 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4B" w:rsidRPr="00737E4B" w:rsidRDefault="00737E4B" w:rsidP="00737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37E4B">
        <w:rPr>
          <w:rFonts w:ascii="Arial" w:eastAsia="Times New Roman" w:hAnsi="Arial" w:cs="Arial"/>
          <w:noProof/>
          <w:color w:val="363636"/>
          <w:sz w:val="24"/>
          <w:szCs w:val="24"/>
        </w:rPr>
        <w:lastRenderedPageBreak/>
        <w:drawing>
          <wp:inline distT="0" distB="0" distL="0" distR="0">
            <wp:extent cx="5208270" cy="7622540"/>
            <wp:effectExtent l="0" t="0" r="0" b="0"/>
            <wp:docPr id="6" name="Picture 6" descr="Phát hành tranh cổ động phòng chống dịch COVID – 19">
              <a:hlinkClick xmlns:a="http://schemas.openxmlformats.org/drawingml/2006/main" r:id="rId6" tooltip="&quot;Phát hành tranh cổ động phòng chống dịch COVID – 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át hành tranh cổ động phòng chống dịch COVID – 19">
                      <a:hlinkClick r:id="rId6" tooltip="&quot;Phát hành tranh cổ động phòng chống dịch COVID – 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4B" w:rsidRPr="00737E4B" w:rsidRDefault="00737E4B" w:rsidP="00737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37E4B">
        <w:rPr>
          <w:rFonts w:ascii="Arial" w:eastAsia="Times New Roman" w:hAnsi="Arial" w:cs="Arial"/>
          <w:noProof/>
          <w:color w:val="363636"/>
          <w:sz w:val="24"/>
          <w:szCs w:val="24"/>
        </w:rPr>
        <w:lastRenderedPageBreak/>
        <w:drawing>
          <wp:inline distT="0" distB="0" distL="0" distR="0">
            <wp:extent cx="5325745" cy="7622540"/>
            <wp:effectExtent l="0" t="0" r="8255" b="0"/>
            <wp:docPr id="5" name="Picture 5" descr="Phát hành tranh cổ động phòng chống dịch COVID – 19">
              <a:hlinkClick xmlns:a="http://schemas.openxmlformats.org/drawingml/2006/main" r:id="rId8" tooltip="&quot;Phát hành tranh cổ động phòng chống dịch COVID – 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át hành tranh cổ động phòng chống dịch COVID – 19">
                      <a:hlinkClick r:id="rId8" tooltip="&quot;Phát hành tranh cổ động phòng chống dịch COVID – 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4B" w:rsidRPr="00737E4B" w:rsidRDefault="00737E4B" w:rsidP="00737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37E4B">
        <w:rPr>
          <w:rFonts w:ascii="Arial" w:eastAsia="Times New Roman" w:hAnsi="Arial" w:cs="Arial"/>
          <w:noProof/>
          <w:color w:val="363636"/>
          <w:sz w:val="24"/>
          <w:szCs w:val="24"/>
        </w:rPr>
        <w:lastRenderedPageBreak/>
        <w:drawing>
          <wp:inline distT="0" distB="0" distL="0" distR="0">
            <wp:extent cx="5208270" cy="7622540"/>
            <wp:effectExtent l="0" t="0" r="0" b="0"/>
            <wp:docPr id="4" name="Picture 4" descr="Phát hành tranh cổ động phòng chống dịch COVID – 19">
              <a:hlinkClick xmlns:a="http://schemas.openxmlformats.org/drawingml/2006/main" r:id="rId10" tooltip="&quot;Phát hành tranh cổ động phòng chống dịch COVID – 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át hành tranh cổ động phòng chống dịch COVID – 19">
                      <a:hlinkClick r:id="rId10" tooltip="&quot;Phát hành tranh cổ động phòng chống dịch COVID – 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4B" w:rsidRPr="00737E4B" w:rsidRDefault="00737E4B" w:rsidP="00737E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737E4B">
        <w:rPr>
          <w:rFonts w:ascii="Arial" w:eastAsia="Times New Roman" w:hAnsi="Arial" w:cs="Arial"/>
          <w:i/>
          <w:iCs/>
          <w:color w:val="363636"/>
          <w:sz w:val="24"/>
          <w:szCs w:val="24"/>
        </w:rPr>
        <w:t>Tranh tuyên truyền phòng chống COVID-19</w:t>
      </w:r>
    </w:p>
    <w:p w:rsidR="00737E4B" w:rsidRPr="00737E4B" w:rsidRDefault="00737E4B" w:rsidP="00737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37E4B">
        <w:rPr>
          <w:rFonts w:ascii="Arial" w:eastAsia="Times New Roman" w:hAnsi="Arial" w:cs="Arial"/>
          <w:noProof/>
          <w:color w:val="363636"/>
          <w:sz w:val="24"/>
          <w:szCs w:val="24"/>
        </w:rPr>
        <w:lastRenderedPageBreak/>
        <w:drawing>
          <wp:inline distT="0" distB="0" distL="0" distR="0">
            <wp:extent cx="5354955" cy="7622540"/>
            <wp:effectExtent l="0" t="0" r="0" b="0"/>
            <wp:docPr id="3" name="Picture 3" descr="Phát hành tranh cổ động phòng chống dịch COVID – 19">
              <a:hlinkClick xmlns:a="http://schemas.openxmlformats.org/drawingml/2006/main" r:id="rId12" tooltip="&quot;Phát hành tranh cổ động phòng chống dịch COVID – 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át hành tranh cổ động phòng chống dịch COVID – 19">
                      <a:hlinkClick r:id="rId12" tooltip="&quot;Phát hành tranh cổ động phòng chống dịch COVID – 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4B" w:rsidRPr="00737E4B" w:rsidRDefault="00737E4B" w:rsidP="00737E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737E4B">
        <w:rPr>
          <w:rFonts w:ascii="Arial" w:eastAsia="Times New Roman" w:hAnsi="Arial" w:cs="Arial"/>
          <w:i/>
          <w:iCs/>
          <w:color w:val="363636"/>
          <w:sz w:val="24"/>
          <w:szCs w:val="24"/>
        </w:rPr>
        <w:t>Một trong số các tranh cổ động được Hội đồng nghệ thuật lựa chọn</w:t>
      </w:r>
    </w:p>
    <w:p w:rsidR="00737E4B" w:rsidRPr="00737E4B" w:rsidRDefault="00737E4B" w:rsidP="00737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37E4B">
        <w:rPr>
          <w:rFonts w:ascii="Arial" w:eastAsia="Times New Roman" w:hAnsi="Arial" w:cs="Arial"/>
          <w:noProof/>
          <w:color w:val="363636"/>
          <w:sz w:val="24"/>
          <w:szCs w:val="24"/>
        </w:rPr>
        <w:lastRenderedPageBreak/>
        <w:drawing>
          <wp:inline distT="0" distB="0" distL="0" distR="0">
            <wp:extent cx="5208270" cy="7622540"/>
            <wp:effectExtent l="0" t="0" r="0" b="0"/>
            <wp:docPr id="2" name="Picture 2" descr="Phát hành tranh cổ động phòng chống dịch COVID – 19">
              <a:hlinkClick xmlns:a="http://schemas.openxmlformats.org/drawingml/2006/main" r:id="rId14" tooltip="&quot;Phát hành tranh cổ động phòng chống dịch COVID – 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át hành tranh cổ động phòng chống dịch COVID – 19">
                      <a:hlinkClick r:id="rId14" tooltip="&quot;Phát hành tranh cổ động phòng chống dịch COVID – 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4B" w:rsidRPr="00737E4B" w:rsidRDefault="00737E4B" w:rsidP="00737E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737E4B">
        <w:rPr>
          <w:rFonts w:ascii="Arial" w:eastAsia="Times New Roman" w:hAnsi="Arial" w:cs="Arial"/>
          <w:i/>
          <w:iCs/>
          <w:color w:val="363636"/>
          <w:sz w:val="24"/>
          <w:szCs w:val="24"/>
        </w:rPr>
        <w:t>Tranh tuyên truyền phòng chống COVID-19</w:t>
      </w:r>
    </w:p>
    <w:p w:rsidR="00737E4B" w:rsidRPr="00737E4B" w:rsidRDefault="00737E4B" w:rsidP="00737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37E4B">
        <w:rPr>
          <w:rFonts w:ascii="Arial" w:eastAsia="Times New Roman" w:hAnsi="Arial" w:cs="Arial"/>
          <w:noProof/>
          <w:color w:val="197B30"/>
          <w:sz w:val="24"/>
          <w:szCs w:val="24"/>
        </w:rPr>
        <w:lastRenderedPageBreak/>
        <w:drawing>
          <wp:inline distT="0" distB="0" distL="0" distR="0">
            <wp:extent cx="5332730" cy="7622540"/>
            <wp:effectExtent l="0" t="0" r="1270" b="0"/>
            <wp:docPr id="1" name="Picture 1" descr="Phát hành tranh cổ động phòng chống dịch COVID – 19">
              <a:hlinkClick xmlns:a="http://schemas.openxmlformats.org/drawingml/2006/main" r:id="rId16" tooltip="&quot;Phát hành tranh cổ động phòng chống dịch COVID – 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át hành tranh cổ động phòng chống dịch COVID – 19">
                      <a:hlinkClick r:id="rId16" tooltip="&quot;Phát hành tranh cổ động phòng chống dịch COVID – 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4B" w:rsidRPr="00737E4B" w:rsidRDefault="00737E4B" w:rsidP="00737E4B">
      <w:pPr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737E4B">
        <w:rPr>
          <w:rFonts w:ascii="Arial" w:eastAsia="Times New Roman" w:hAnsi="Arial" w:cs="Arial"/>
          <w:i/>
          <w:iCs/>
          <w:color w:val="363636"/>
          <w:sz w:val="24"/>
          <w:szCs w:val="24"/>
        </w:rPr>
        <w:t>Tranh tuyên truyền phòng chống COVID-19</w:t>
      </w:r>
    </w:p>
    <w:bookmarkEnd w:id="0"/>
    <w:p w:rsidR="0053101B" w:rsidRDefault="0053101B"/>
    <w:sectPr w:rsidR="0053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4B"/>
    <w:rsid w:val="001A1789"/>
    <w:rsid w:val="0053101B"/>
    <w:rsid w:val="007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151B2-0DBB-4F32-AE6B-0EC33970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7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E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3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7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csnd.edu.vn/Uploads/2020/3/17/18/thumb_660_603a7b84-0a9c-4160-ab44-310bcde77404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hvcsnd.edu.vn/Uploads/2020/3/17/18/thumb_660_8a712536-c554-46a8-96af-c1ad070a4618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hvcsnd.edu.vn/Uploads/2020/3/17/18/thumb_660_a29b7c9d-9218-4e08-9113-0c23ced81a2c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hvcsnd.edu.vn/Uploads/2020/3/17/18/thumb_660_ea064ad4-0f18-4094-9e9a-69cca3828ec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hvcsnd.edu.vn/Uploads/2020/3/17/18/thumb_660_1826d505-2f88-46aa-b666-4bdaf6947a74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hvcsnd.edu.vn/Uploads/2020/3/17/18/thumb_660_2a6562fb-148f-4a29-a96f-0f5f550f7b4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hvcsnd.edu.vn/Uploads/2020/3/17/18/thumb_660_654d32af-9bda-4896-aff4-e01d4b97c55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2021-09-25T08:44:00Z</dcterms:created>
  <dcterms:modified xsi:type="dcterms:W3CDTF">2021-09-25T08:51:00Z</dcterms:modified>
</cp:coreProperties>
</file>